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8E6" w14:textId="4A93427F" w:rsidR="00805E4B" w:rsidRDefault="00F75794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173BF7C9">
            <wp:simplePos x="0" y="0"/>
            <wp:positionH relativeFrom="page">
              <wp:align>left</wp:align>
            </wp:positionH>
            <wp:positionV relativeFrom="paragraph">
              <wp:posOffset>534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>FORMULAIRE DE DÉCLARATION DE CONFIDENTIALITÉ</w:t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>ANNEXE</w:t>
      </w:r>
      <w:r w:rsidR="004A4DC4">
        <w:rPr>
          <w:rFonts w:ascii="Garamond" w:hAnsi="Garamond"/>
          <w:bCs/>
          <w:shd w:val="clear" w:color="auto" w:fill="BDD6EE" w:themeFill="accent5" w:themeFillTint="66"/>
          <w:lang w:val="fr-FR"/>
        </w:rPr>
        <w:t xml:space="preserve"> </w:t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>4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2940A914" w14:textId="0DBE24C8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u w:val="single"/>
          <w:lang w:val="fr-BE" w:eastAsia="en-US"/>
        </w:rPr>
        <w:t>Référence de la procédure :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>
        <w:rPr>
          <w:rFonts w:ascii="Garamond" w:eastAsiaTheme="minorHAnsi" w:hAnsi="Garamond" w:cs="Calibri"/>
          <w:color w:val="000000"/>
          <w:lang w:val="fr-BE" w:eastAsia="en-US"/>
        </w:rPr>
        <w:t>EEB2 202</w:t>
      </w:r>
      <w:r w:rsidR="0032778E">
        <w:rPr>
          <w:rFonts w:ascii="Garamond" w:eastAsiaTheme="minorHAnsi" w:hAnsi="Garamond" w:cs="Calibri"/>
          <w:color w:val="000000"/>
          <w:lang w:val="fr-BE" w:eastAsia="en-US"/>
        </w:rPr>
        <w:t>5</w:t>
      </w:r>
      <w:r>
        <w:rPr>
          <w:rFonts w:ascii="Garamond" w:eastAsiaTheme="minorHAnsi" w:hAnsi="Garamond" w:cs="Calibri"/>
          <w:color w:val="000000"/>
          <w:lang w:val="fr-BE" w:eastAsia="en-US"/>
        </w:rPr>
        <w:t>-</w:t>
      </w:r>
      <w:r w:rsidR="007B1CDB">
        <w:rPr>
          <w:rFonts w:ascii="Garamond" w:eastAsiaTheme="minorHAnsi" w:hAnsi="Garamond" w:cs="Calibri"/>
          <w:color w:val="000000"/>
          <w:lang w:val="fr-BE" w:eastAsia="en-US"/>
        </w:rPr>
        <w:t>23</w:t>
      </w:r>
    </w:p>
    <w:p w14:paraId="37C30DC3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30A338DC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color w:val="4F82BE"/>
          <w:lang w:val="fr-BE" w:eastAsia="en-US"/>
        </w:rPr>
      </w:pPr>
      <w:r w:rsidRPr="00805E4B">
        <w:rPr>
          <w:rFonts w:ascii="Garamond" w:eastAsiaTheme="minorHAnsi" w:hAnsi="Garamond" w:cs="Calibri-Bold"/>
          <w:b/>
          <w:bCs/>
          <w:color w:val="4F82BE"/>
          <w:lang w:val="fr-BE" w:eastAsia="en-US"/>
        </w:rPr>
        <w:t>DECLARATION RELATIVE AU RESPECT DE LA CONFIDENTIALITE</w:t>
      </w:r>
    </w:p>
    <w:p w14:paraId="2CB22258" w14:textId="77777777" w:rsidR="0020516A" w:rsidRDefault="0020516A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00C92C8A" w14:textId="70C76672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Je, soussigné(e), </w:t>
      </w:r>
      <w:r w:rsidRPr="00805E4B">
        <w:rPr>
          <w:rFonts w:ascii="Garamond" w:eastAsiaTheme="minorHAnsi" w:hAnsi="Garamond" w:cs="Arial"/>
          <w:color w:val="000000"/>
          <w:lang w:val="fr-BE" w:eastAsia="en-US"/>
        </w:rPr>
        <w:t>......................................................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, m'engage à respecter la confidentialité des</w:t>
      </w:r>
    </w:p>
    <w:p w14:paraId="13AAA5F1" w14:textId="7ABD69F6" w:rsidR="0020516A" w:rsidRPr="00805E4B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proofErr w:type="gramStart"/>
      <w:r w:rsidRPr="00805E4B">
        <w:rPr>
          <w:rFonts w:ascii="Garamond" w:eastAsiaTheme="minorHAnsi" w:hAnsi="Garamond" w:cs="Calibri"/>
          <w:color w:val="000000"/>
          <w:lang w:val="fr-BE" w:eastAsia="en-US"/>
        </w:rPr>
        <w:t>informations</w:t>
      </w:r>
      <w:proofErr w:type="gramEnd"/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 auxquelles j'ai pu ou je pourrai avoir accès dans le cadre de mes prestations couvertes par le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contrat passé entre la société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 xml:space="preserve">…………………………………………………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et les Ecoles européennes.</w:t>
      </w:r>
    </w:p>
    <w:p w14:paraId="0C7C0761" w14:textId="77777777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Cet engagement persistera au-delà dudit contrat, sans limite dans le temps.</w:t>
      </w:r>
    </w:p>
    <w:p w14:paraId="69556613" w14:textId="1B6E1968" w:rsidR="0020516A" w:rsidRPr="00805E4B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En particulier, je reconnais avoir été informé(e) que je ne peux divulguer auprès d'un tiers, ni utiliser à mon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profit ou à celui d'un tiers, ni rendre publics, oralement ou par écrit, sur </w:t>
      </w:r>
      <w:proofErr w:type="gramStart"/>
      <w:r w:rsidRPr="00805E4B">
        <w:rPr>
          <w:rFonts w:ascii="Garamond" w:eastAsiaTheme="minorHAnsi" w:hAnsi="Garamond" w:cs="Calibri"/>
          <w:color w:val="000000"/>
          <w:lang w:val="fr-BE" w:eastAsia="en-US"/>
        </w:rPr>
        <w:t>support papier ou électronique</w:t>
      </w:r>
      <w:proofErr w:type="gramEnd"/>
      <w:r w:rsidRPr="00805E4B">
        <w:rPr>
          <w:rFonts w:ascii="Garamond" w:eastAsiaTheme="minorHAnsi" w:hAnsi="Garamond" w:cs="Calibri"/>
          <w:color w:val="000000"/>
          <w:lang w:val="fr-BE" w:eastAsia="en-US"/>
        </w:rPr>
        <w:t>, 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documents ou informations qui ne sont pas du domaine public et auxquels j'ai pu ou je pourrai avoir accès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dans le cadre de mes prestations. Cette interdiction persistera après leur cessation.</w:t>
      </w:r>
    </w:p>
    <w:p w14:paraId="0667F8B4" w14:textId="3E879AD4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à m'abstenir de toute déclaration susceptible de porter atteinte à la réputation des Ecoles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européennes et à leur image ou de nuire à la sécurité de ses bâtiments.</w:t>
      </w:r>
    </w:p>
    <w:p w14:paraId="2CB9D741" w14:textId="35DF54C9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à respecter la confidentialité de toutes les données à caractère personnel que je serais amené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à pouvoir accéder et à devoir traiter, et ce en conformité avec ces données seront traitées conformément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au Règlement (UE) 2016/679 du Parlement européen et du Conseil du 27 avril 2016 relatif à la protection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des personnes physiques à l'égard du traitement des données à caractère personnel et à la libre circulation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de ces données, ainsi que dans le respect de la 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législation nationale applicable en matière de protection de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la vie privée. Je n'agirai dans ce contexte que sur instruction du Responsable du traitement des données ou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de son représentant.</w:t>
      </w:r>
    </w:p>
    <w:p w14:paraId="05D52FAA" w14:textId="54CD9316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m'engage également, dès la fin de mon contrat de prestation auprès des Ecoles européennes, à restituer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au Chef de site en charge du contrat, tous les documents relatifs au client qui seraient encore en ma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possession, quelle qu'en soit la forme (papier ou électronique).</w:t>
      </w:r>
    </w:p>
    <w:p w14:paraId="2AA31BE3" w14:textId="14B90332" w:rsidR="0020516A" w:rsidRDefault="00805E4B" w:rsidP="00BB415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Je suis conscient que la divulgation de procédures, de noms ou de quelques autres informations sensibles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que ce soient relatifs au client, peut donner lieu à un licenciement pour faute grave.</w:t>
      </w:r>
    </w:p>
    <w:p w14:paraId="649E21CB" w14:textId="5E92390A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>Toutes les informations recueillies au moyen du système de vidéosurveillance, et en particulier les images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captées par ce système, sont couvertes par la confidentialité la plus stricte, en sorte que je m'engage – et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souscrit à ce titre une obligation de résultat - à ne pas diffuser, publier, transférer, exhiber ou révéler, de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quelque manière ou par quelque moyen que ce soit, tout ou partie du contenu d'une quelconque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séquence de vidéosurveillance à quiconque autre que les destinataires agréés spécialement désignés par</w:t>
      </w:r>
      <w:r w:rsidR="0020516A">
        <w:rPr>
          <w:rFonts w:ascii="Garamond" w:eastAsiaTheme="minorHAnsi" w:hAnsi="Garamond" w:cs="Calibri"/>
          <w:color w:val="000000"/>
          <w:lang w:val="fr-BE" w:eastAsia="en-US"/>
        </w:rPr>
        <w:t xml:space="preserve">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>les Ecoles européennes en matière de vidéosurveillance.</w:t>
      </w:r>
    </w:p>
    <w:p w14:paraId="6682C0A3" w14:textId="77777777" w:rsidR="0020516A" w:rsidRDefault="0020516A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21834549" w14:textId="6104DED8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Fait à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, le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……………………………………..</w:t>
      </w:r>
    </w:p>
    <w:p w14:paraId="4B9A63F7" w14:textId="77777777" w:rsidR="00BB4150" w:rsidRDefault="00BB4150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4405C182" w14:textId="21CCDF2C" w:rsidR="00805E4B" w:rsidRP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Nom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ArialMT"/>
          <w:color w:val="000000"/>
          <w:lang w:val="fr-BE" w:eastAsia="en-US"/>
        </w:rPr>
        <w:t xml:space="preserve">. </w:t>
      </w: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Prénom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ArialMT"/>
          <w:color w:val="000000"/>
          <w:lang w:val="fr-BE" w:eastAsia="en-US"/>
        </w:rPr>
        <w:t>.</w:t>
      </w:r>
    </w:p>
    <w:p w14:paraId="0A134F10" w14:textId="77777777" w:rsidR="00BB4150" w:rsidRDefault="00BB4150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407AEF5D" w14:textId="18BC4798" w:rsidR="00BB4150" w:rsidRDefault="00805E4B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"/>
          <w:color w:val="000000"/>
          <w:lang w:val="fr-BE" w:eastAsia="en-US"/>
        </w:rPr>
        <w:t xml:space="preserve">Signature précédée de la mention « </w:t>
      </w:r>
      <w:r w:rsidRPr="00805E4B">
        <w:rPr>
          <w:rFonts w:ascii="Garamond" w:eastAsiaTheme="minorHAnsi" w:hAnsi="Garamond" w:cs="Calibri-Bold"/>
          <w:b/>
          <w:bCs/>
          <w:color w:val="000000"/>
          <w:lang w:val="fr-BE" w:eastAsia="en-US"/>
        </w:rPr>
        <w:t xml:space="preserve">Lu et approuvé" : </w:t>
      </w:r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………………………………</w:t>
      </w:r>
      <w:proofErr w:type="gramStart"/>
      <w:r w:rsidRPr="00805E4B">
        <w:rPr>
          <w:rFonts w:ascii="Garamond" w:eastAsiaTheme="minorHAnsi" w:hAnsi="Garamond" w:cs="ArialMT"/>
          <w:color w:val="000000"/>
          <w:lang w:val="fr-BE" w:eastAsia="en-US"/>
        </w:rPr>
        <w:t>…….</w:t>
      </w:r>
      <w:proofErr w:type="gramEnd"/>
      <w:r w:rsidRPr="00805E4B">
        <w:rPr>
          <w:rFonts w:ascii="Garamond" w:eastAsiaTheme="minorHAnsi" w:hAnsi="Garamond" w:cs="ArialMT"/>
          <w:color w:val="000000"/>
          <w:lang w:val="fr-BE" w:eastAsia="en-US"/>
        </w:rPr>
        <w:t>.</w:t>
      </w:r>
    </w:p>
    <w:p w14:paraId="6BF6D401" w14:textId="2E0993E1" w:rsidR="008D1D09" w:rsidRPr="00BB4150" w:rsidRDefault="00805E4B" w:rsidP="00BB415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color w:val="000000"/>
          <w:lang w:val="fr-BE" w:eastAsia="en-US"/>
        </w:rPr>
      </w:pPr>
      <w:r w:rsidRPr="00805E4B">
        <w:rPr>
          <w:rFonts w:ascii="Garamond" w:eastAsiaTheme="minorHAnsi" w:hAnsi="Garamond" w:cs="Calibri-Bold"/>
          <w:b/>
          <w:bCs/>
          <w:color w:val="000000"/>
          <w:lang w:val="fr-BE" w:eastAsia="en-US"/>
        </w:rPr>
        <w:t>Une copie est à conserver par le signataire</w:t>
      </w:r>
    </w:p>
    <w:sectPr w:rsidR="008D1D09" w:rsidRPr="00BB4150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1682" w14:textId="77777777" w:rsidR="00A13866" w:rsidRDefault="00A13866" w:rsidP="008D1D09">
      <w:pPr>
        <w:spacing w:before="0" w:after="0"/>
      </w:pPr>
      <w:r>
        <w:separator/>
      </w:r>
    </w:p>
  </w:endnote>
  <w:endnote w:type="continuationSeparator" w:id="0">
    <w:p w14:paraId="5EF9F4A4" w14:textId="77777777" w:rsidR="00A13866" w:rsidRDefault="00A13866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Content>
      <w:sdt>
        <w:sdtPr>
          <w:id w:val="1468014526"/>
          <w:docPartObj>
            <w:docPartGallery w:val="Page Numbers (Top of Page)"/>
            <w:docPartUnique/>
          </w:docPartObj>
        </w:sdtPr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F11D" w14:textId="77777777" w:rsidR="00A13866" w:rsidRDefault="00A13866" w:rsidP="008D1D09">
      <w:pPr>
        <w:spacing w:before="0" w:after="0"/>
      </w:pPr>
      <w:r>
        <w:separator/>
      </w:r>
    </w:p>
  </w:footnote>
  <w:footnote w:type="continuationSeparator" w:id="0">
    <w:p w14:paraId="43AC1A31" w14:textId="77777777" w:rsidR="00A13866" w:rsidRDefault="00A13866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414979D0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32778E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</w:t>
    </w:r>
    <w:r w:rsidR="007B1CDB">
      <w:rPr>
        <w:rFonts w:ascii="Garamond" w:hAnsi="Garamond"/>
        <w:sz w:val="18"/>
        <w:szCs w:val="18"/>
        <w:lang w:val="fr-BE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B2D74"/>
    <w:rsid w:val="0020516A"/>
    <w:rsid w:val="0029646A"/>
    <w:rsid w:val="0032778E"/>
    <w:rsid w:val="00360956"/>
    <w:rsid w:val="0045376A"/>
    <w:rsid w:val="004A4DC4"/>
    <w:rsid w:val="00560250"/>
    <w:rsid w:val="005827C8"/>
    <w:rsid w:val="007A1F0D"/>
    <w:rsid w:val="007B1CDB"/>
    <w:rsid w:val="00805E4B"/>
    <w:rsid w:val="008D1D09"/>
    <w:rsid w:val="009F05EC"/>
    <w:rsid w:val="00A13866"/>
    <w:rsid w:val="00AB5D83"/>
    <w:rsid w:val="00AF228A"/>
    <w:rsid w:val="00B106DE"/>
    <w:rsid w:val="00B35BB9"/>
    <w:rsid w:val="00B94A76"/>
    <w:rsid w:val="00BB4150"/>
    <w:rsid w:val="00BE2274"/>
    <w:rsid w:val="00C361A4"/>
    <w:rsid w:val="00C72738"/>
    <w:rsid w:val="00D5110A"/>
    <w:rsid w:val="00DD3D86"/>
    <w:rsid w:val="00DE3335"/>
    <w:rsid w:val="00EC311B"/>
    <w:rsid w:val="00ED1DAB"/>
    <w:rsid w:val="00F16178"/>
    <w:rsid w:val="00F75794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9</cp:revision>
  <dcterms:created xsi:type="dcterms:W3CDTF">2024-05-29T12:41:00Z</dcterms:created>
  <dcterms:modified xsi:type="dcterms:W3CDTF">2025-06-10T11:14:00Z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